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25F8B" w14:textId="2A4D7054" w:rsidR="00775993" w:rsidRDefault="00B11B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проделанной работе по БДД и деятельности отряда ЮИД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Кощаковской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tbl>
      <w:tblPr>
        <w:tblStyle w:val="a4"/>
        <w:tblW w:w="14879" w:type="dxa"/>
        <w:tblLook w:val="04A0" w:firstRow="1" w:lastRow="0" w:firstColumn="1" w:lastColumn="0" w:noHBand="0" w:noVBand="1"/>
      </w:tblPr>
      <w:tblGrid>
        <w:gridCol w:w="2142"/>
        <w:gridCol w:w="3442"/>
        <w:gridCol w:w="1176"/>
        <w:gridCol w:w="1092"/>
        <w:gridCol w:w="7027"/>
      </w:tblGrid>
      <w:tr w:rsidR="00B11B91" w14:paraId="0DE25F91" w14:textId="77777777" w:rsidTr="001B6DB4">
        <w:tc>
          <w:tcPr>
            <w:tcW w:w="2142" w:type="dxa"/>
          </w:tcPr>
          <w:p w14:paraId="0DE25F8C" w14:textId="77777777" w:rsidR="00775993" w:rsidRDefault="00B11B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442" w:type="dxa"/>
          </w:tcPr>
          <w:p w14:paraId="0DE25F8D" w14:textId="77777777" w:rsidR="00775993" w:rsidRDefault="00B11B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мероприятия </w:t>
            </w:r>
          </w:p>
        </w:tc>
        <w:tc>
          <w:tcPr>
            <w:tcW w:w="1176" w:type="dxa"/>
          </w:tcPr>
          <w:p w14:paraId="0DE25F8E" w14:textId="77777777" w:rsidR="00775993" w:rsidRDefault="00B11B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2" w:type="dxa"/>
          </w:tcPr>
          <w:p w14:paraId="0DE25F8F" w14:textId="77777777" w:rsidR="00775993" w:rsidRDefault="00B11B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</w:t>
            </w:r>
          </w:p>
        </w:tc>
        <w:tc>
          <w:tcPr>
            <w:tcW w:w="7027" w:type="dxa"/>
          </w:tcPr>
          <w:p w14:paraId="0DE25F90" w14:textId="77777777" w:rsidR="00775993" w:rsidRDefault="00B11B9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Одна фотография</w:t>
            </w:r>
          </w:p>
        </w:tc>
      </w:tr>
      <w:tr w:rsidR="00B11B91" w14:paraId="013A4722" w14:textId="77777777" w:rsidTr="001B6DB4">
        <w:tc>
          <w:tcPr>
            <w:tcW w:w="2142" w:type="dxa"/>
          </w:tcPr>
          <w:p w14:paraId="36B7370E" w14:textId="63F09DFF" w:rsidR="001B6DB4" w:rsidRDefault="001B6DB4" w:rsidP="001B6DB4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42" w:type="dxa"/>
          </w:tcPr>
          <w:p w14:paraId="2DC7ED97" w14:textId="58D963D3" w:rsidR="001B6DB4" w:rsidRDefault="001B6DB4" w:rsidP="001B6DB4">
            <w:pPr>
              <w:jc w:val="center"/>
              <w:rPr>
                <w:rFonts w:ascii="Times New Roman" w:hAnsi="Times New Roman"/>
              </w:rPr>
            </w:pPr>
            <w:r>
              <w:rPr>
                <w:rStyle w:val="15"/>
                <w:rFonts w:ascii="Roboto" w:hAnsi="Roboto" w:cs="Times New Roman"/>
                <w:i w:val="0"/>
                <w:iCs w:val="0"/>
                <w:color w:val="000000"/>
                <w:shd w:val="clear" w:color="auto" w:fill="FFFFFF"/>
              </w:rPr>
              <w:t>ЮИД</w:t>
            </w:r>
            <w:r>
              <w:rPr>
                <w:rFonts w:ascii="Roboto" w:hAnsi="Roboto"/>
                <w:color w:val="000000"/>
                <w:shd w:val="clear" w:color="auto" w:fill="FFFFFF"/>
              </w:rPr>
              <w:t> акция</w:t>
            </w:r>
            <w:r>
              <w:rPr>
                <w:rFonts w:ascii="Roboto" w:hAnsi="Roboto"/>
                <w:color w:val="000000"/>
              </w:rPr>
              <w:br/>
            </w:r>
            <w:r>
              <w:rPr>
                <w:rFonts w:ascii="Roboto" w:hAnsi="Roboto"/>
                <w:color w:val="000000"/>
                <w:shd w:val="clear" w:color="auto" w:fill="FFFFFF"/>
              </w:rPr>
              <w:t>"Будь заметнее на дороге"</w:t>
            </w:r>
          </w:p>
        </w:tc>
        <w:tc>
          <w:tcPr>
            <w:tcW w:w="1176" w:type="dxa"/>
          </w:tcPr>
          <w:p w14:paraId="69F27F63" w14:textId="79080AAE" w:rsidR="001B6DB4" w:rsidRDefault="001B6DB4" w:rsidP="001B6DB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4.07.23</w:t>
            </w:r>
          </w:p>
        </w:tc>
        <w:tc>
          <w:tcPr>
            <w:tcW w:w="1092" w:type="dxa"/>
            <w:hideMark/>
          </w:tcPr>
          <w:p w14:paraId="170DE863" w14:textId="77777777" w:rsidR="001B6DB4" w:rsidRDefault="001B6DB4" w:rsidP="001B6DB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7027" w:type="dxa"/>
          </w:tcPr>
          <w:p w14:paraId="0B98D544" w14:textId="31D12861" w:rsidR="001B6DB4" w:rsidRDefault="001B6DB4" w:rsidP="001B6DB4">
            <w:pPr>
              <w:rPr>
                <w:rFonts w:ascii="Calibri" w:hAnsi="Calibri"/>
              </w:rPr>
            </w:pPr>
            <w:r>
              <w:rPr>
                <w:noProof/>
              </w:rPr>
              <w:drawing>
                <wp:inline distT="0" distB="0" distL="0" distR="0" wp14:anchorId="1A11F134" wp14:editId="77AFE42A">
                  <wp:extent cx="1287780" cy="960120"/>
                  <wp:effectExtent l="0" t="0" r="762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80" cy="960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D5F066C" wp14:editId="2385171D">
                  <wp:extent cx="1104900" cy="1478280"/>
                  <wp:effectExtent l="0" t="0" r="0" b="762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47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75676A1A" w14:textId="77777777" w:rsidTr="001B6DB4">
        <w:tc>
          <w:tcPr>
            <w:tcW w:w="2142" w:type="dxa"/>
          </w:tcPr>
          <w:p w14:paraId="6506B645" w14:textId="77777777" w:rsidR="001B6DB4" w:rsidRDefault="001B6DB4" w:rsidP="001B6DB4">
            <w:pPr>
              <w:rPr>
                <w:rFonts w:ascii="Times New Roman" w:eastAsia="SimSun" w:hAnsi="Times New Roman"/>
                <w:color w:val="000000"/>
                <w:shd w:val="clear" w:color="auto" w:fill="FFFFFF"/>
              </w:rPr>
            </w:pPr>
          </w:p>
        </w:tc>
        <w:tc>
          <w:tcPr>
            <w:tcW w:w="3442" w:type="dxa"/>
          </w:tcPr>
          <w:p w14:paraId="26D78213" w14:textId="77777777" w:rsidR="001B6DB4" w:rsidRDefault="001B6DB4" w:rsidP="001B6DB4">
            <w:pPr>
              <w:shd w:val="clear" w:color="auto" w:fill="FFFFFF"/>
              <w:rPr>
                <w:rFonts w:ascii="Roboto" w:eastAsia="Times New Roman" w:hAnsi="Roboto"/>
                <w:color w:val="000000"/>
              </w:rPr>
            </w:pPr>
            <w:r>
              <w:rPr>
                <w:rFonts w:ascii="Roboto" w:eastAsia="Times New Roman" w:hAnsi="Roboto"/>
                <w:color w:val="000000"/>
              </w:rPr>
              <w:t>ЮИД акция</w:t>
            </w:r>
            <w:r>
              <w:rPr>
                <w:rFonts w:ascii="Roboto" w:eastAsia="Times New Roman" w:hAnsi="Roboto"/>
                <w:color w:val="000000"/>
              </w:rPr>
              <w:br/>
              <w:t>"Будьте внимательнее на дорогах"</w:t>
            </w:r>
          </w:p>
          <w:p w14:paraId="34A5E660" w14:textId="77777777" w:rsidR="001B6DB4" w:rsidRDefault="001B6DB4" w:rsidP="001B6DB4">
            <w:pPr>
              <w:shd w:val="clear" w:color="auto" w:fill="FFFFFF"/>
              <w:rPr>
                <w:rFonts w:ascii="Roboto" w:eastAsia="Times New Roman" w:hAnsi="Roboto"/>
                <w:color w:val="000000"/>
              </w:rPr>
            </w:pPr>
          </w:p>
          <w:p w14:paraId="4D8B66FF" w14:textId="0FF5F2A6" w:rsidR="001B6DB4" w:rsidRDefault="001B6DB4" w:rsidP="001B6DB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6" w:type="dxa"/>
          </w:tcPr>
          <w:p w14:paraId="77FB1269" w14:textId="448EAAA0" w:rsidR="001B6DB4" w:rsidRDefault="001B6DB4" w:rsidP="001B6DB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15.07.23</w:t>
            </w:r>
          </w:p>
        </w:tc>
        <w:tc>
          <w:tcPr>
            <w:tcW w:w="1092" w:type="dxa"/>
            <w:hideMark/>
          </w:tcPr>
          <w:p w14:paraId="75FE34D0" w14:textId="77777777" w:rsidR="001B6DB4" w:rsidRDefault="001B6DB4" w:rsidP="001B6DB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7027" w:type="dxa"/>
          </w:tcPr>
          <w:p w14:paraId="343CF458" w14:textId="77777777" w:rsidR="001B6DB4" w:rsidRDefault="001B6DB4" w:rsidP="001B6DB4">
            <w:pPr>
              <w:shd w:val="clear" w:color="auto" w:fill="FFFFFF"/>
              <w:rPr>
                <w:rFonts w:ascii="Roboto" w:eastAsia="Times New Roman" w:hAnsi="Roboto"/>
                <w:color w:val="000000"/>
              </w:rPr>
            </w:pPr>
          </w:p>
          <w:p w14:paraId="21769349" w14:textId="576FF120" w:rsidR="001B6DB4" w:rsidRDefault="001B6DB4" w:rsidP="001B6DB4">
            <w:pPr>
              <w:shd w:val="clear" w:color="auto" w:fill="FFFFFF"/>
              <w:rPr>
                <w:rFonts w:ascii="Roboto" w:eastAsia="Times New Roman" w:hAnsi="Roboto"/>
                <w:color w:val="000000"/>
              </w:rPr>
            </w:pPr>
            <w:r>
              <w:rPr>
                <w:rFonts w:ascii="Roboto" w:eastAsia="Times New Roman" w:hAnsi="Roboto"/>
                <w:noProof/>
                <w:color w:val="000000"/>
              </w:rPr>
              <w:drawing>
                <wp:inline distT="0" distB="0" distL="0" distR="0" wp14:anchorId="01862F5C" wp14:editId="3CCB1EF8">
                  <wp:extent cx="1051560" cy="78486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Times New Roman" w:hAnsi="Roboto"/>
                <w:noProof/>
                <w:color w:val="000000"/>
              </w:rPr>
              <w:drawing>
                <wp:inline distT="0" distB="0" distL="0" distR="0" wp14:anchorId="13D392E6" wp14:editId="48084E90">
                  <wp:extent cx="1531620" cy="115062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620" cy="115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FD1DA7" w14:textId="77777777" w:rsidR="001B6DB4" w:rsidRDefault="001B6DB4" w:rsidP="001B6DB4">
            <w:pPr>
              <w:jc w:val="center"/>
              <w:rPr>
                <w:rFonts w:ascii="Calibri" w:eastAsia="SimSun" w:hAnsi="Calibri"/>
              </w:rPr>
            </w:pPr>
          </w:p>
        </w:tc>
      </w:tr>
      <w:tr w:rsidR="001B6DB4" w14:paraId="4BB576C6" w14:textId="77777777" w:rsidTr="001B6DB4">
        <w:tc>
          <w:tcPr>
            <w:tcW w:w="2142" w:type="dxa"/>
          </w:tcPr>
          <w:p w14:paraId="526AD3F6" w14:textId="77777777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6752609A" w14:textId="523D49FC" w:rsidR="001B6DB4" w:rsidRPr="001B6DB4" w:rsidRDefault="00B11B91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ЮИД</w:t>
            </w:r>
            <w:r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Повторили правила езды на велосипеде</w:t>
            </w:r>
          </w:p>
        </w:tc>
        <w:tc>
          <w:tcPr>
            <w:tcW w:w="1176" w:type="dxa"/>
          </w:tcPr>
          <w:p w14:paraId="5E50E4C9" w14:textId="3AD27C1D" w:rsidR="001B6DB4" w:rsidRPr="001B6DB4" w:rsidRDefault="00B11B91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20.07.23</w:t>
            </w:r>
          </w:p>
        </w:tc>
        <w:tc>
          <w:tcPr>
            <w:tcW w:w="1092" w:type="dxa"/>
          </w:tcPr>
          <w:p w14:paraId="6065E1FD" w14:textId="769BAA8D" w:rsidR="001B6DB4" w:rsidRPr="001B6DB4" w:rsidRDefault="00B11B91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27" w:type="dxa"/>
          </w:tcPr>
          <w:p w14:paraId="3F9B8120" w14:textId="5EAA4D75" w:rsidR="001B6DB4" w:rsidRDefault="00B11B91" w:rsidP="001B6DB4">
            <w:pPr>
              <w:spacing w:after="0" w:line="240" w:lineRule="auto"/>
              <w:rPr>
                <w:rFonts w:ascii="SimSun" w:eastAsia="SimSun" w:hAnsi="SimSun" w:cs="SimSu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66A6396" wp14:editId="0115ED73">
                  <wp:extent cx="1799114" cy="1348740"/>
                  <wp:effectExtent l="0" t="0" r="0" b="381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1732" cy="1358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DB4" w14:paraId="174C2ED3" w14:textId="77777777" w:rsidTr="001B6DB4">
        <w:tc>
          <w:tcPr>
            <w:tcW w:w="2142" w:type="dxa"/>
          </w:tcPr>
          <w:p w14:paraId="30793D66" w14:textId="77777777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36354CF2" w14:textId="28F81A85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 xml:space="preserve">Акция ЮИД. Безопасный маршрут движения Дом - школа - </w:t>
            </w:r>
            <w:proofErr w:type="gramStart"/>
            <w: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Дом .</w:t>
            </w:r>
            <w:proofErr w:type="gramEnd"/>
          </w:p>
        </w:tc>
        <w:tc>
          <w:tcPr>
            <w:tcW w:w="1176" w:type="dxa"/>
          </w:tcPr>
          <w:p w14:paraId="35D5A00E" w14:textId="5690EADE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29.08.23</w:t>
            </w:r>
          </w:p>
        </w:tc>
        <w:tc>
          <w:tcPr>
            <w:tcW w:w="1092" w:type="dxa"/>
          </w:tcPr>
          <w:p w14:paraId="5F69FF24" w14:textId="108F2D61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27" w:type="dxa"/>
          </w:tcPr>
          <w:p w14:paraId="006E01EA" w14:textId="240F68DE" w:rsidR="001B6DB4" w:rsidRDefault="001B6DB4" w:rsidP="001B6DB4">
            <w:pPr>
              <w:spacing w:after="0" w:line="240" w:lineRule="auto"/>
              <w:rPr>
                <w:rFonts w:ascii="SimSun" w:eastAsia="SimSun" w:hAnsi="SimSun" w:cs="SimSun"/>
                <w:noProof/>
                <w:sz w:val="24"/>
                <w:szCs w:val="24"/>
              </w:rPr>
            </w:pPr>
            <w:r w:rsidRPr="001B6DB4">
              <w:rPr>
                <w:rFonts w:ascii="SimSun" w:eastAsia="SimSun" w:hAnsi="SimSun" w:cs="SimSun"/>
                <w:noProof/>
                <w:sz w:val="24"/>
                <w:szCs w:val="24"/>
              </w:rPr>
              <w:t>https://vk.com/video-205749441_456239293?list=6a0dc9a8ac16f74977</w:t>
            </w:r>
          </w:p>
        </w:tc>
      </w:tr>
      <w:tr w:rsidR="00B11B91" w14:paraId="0DE25F97" w14:textId="77777777" w:rsidTr="001B6DB4">
        <w:tc>
          <w:tcPr>
            <w:tcW w:w="2142" w:type="dxa"/>
          </w:tcPr>
          <w:p w14:paraId="0DE25F92" w14:textId="77777777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D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proofErr w:type="gramStart"/>
            <w:r w:rsidRPr="001B6DB4">
              <w:rPr>
                <w:rFonts w:ascii="Times New Roman" w:hAnsi="Times New Roman" w:cs="Times New Roman"/>
                <w:sz w:val="24"/>
                <w:szCs w:val="24"/>
              </w:rPr>
              <w:t>Кощаковская</w:t>
            </w:r>
            <w:proofErr w:type="spellEnd"/>
            <w:r w:rsidRPr="001B6DB4"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  <w:proofErr w:type="gramEnd"/>
            <w:r w:rsidRPr="001B6DB4">
              <w:rPr>
                <w:rFonts w:ascii="Times New Roman" w:hAnsi="Times New Roman" w:cs="Times New Roman"/>
                <w:sz w:val="24"/>
                <w:szCs w:val="24"/>
              </w:rPr>
              <w:t xml:space="preserve">  »</w:t>
            </w:r>
          </w:p>
        </w:tc>
        <w:tc>
          <w:tcPr>
            <w:tcW w:w="3442" w:type="dxa"/>
          </w:tcPr>
          <w:p w14:paraId="0DE25F93" w14:textId="77777777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D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6D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Шарафиев</w:t>
            </w:r>
            <w:proofErr w:type="spellEnd"/>
            <w:r w:rsidRPr="001B6D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Динар </w:t>
            </w:r>
            <w:proofErr w:type="spellStart"/>
            <w:r w:rsidRPr="001B6D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Рифатович</w:t>
            </w:r>
            <w:proofErr w:type="spellEnd"/>
            <w:r w:rsidRPr="001B6D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подполковник полиции, заместитель командира отдельного специализированного батальона ДПС ГИБДД МВД по РТ</w:t>
            </w:r>
            <w:proofErr w:type="gramStart"/>
            <w:r w:rsidRPr="001B6D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На</w:t>
            </w:r>
            <w:proofErr w:type="gramEnd"/>
            <w:r w:rsidRPr="001B6D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линейке 1 сентября Рассказал родителям и учащимся как необходимо двигаться на велосипеде, о правилах пользования мототранспортом. Предупредил о необходимости соблюдения ПДД</w:t>
            </w:r>
          </w:p>
        </w:tc>
        <w:tc>
          <w:tcPr>
            <w:tcW w:w="1176" w:type="dxa"/>
          </w:tcPr>
          <w:p w14:paraId="0DE25F94" w14:textId="77777777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DB4">
              <w:rPr>
                <w:rFonts w:ascii="Times New Roman" w:hAnsi="Times New Roman" w:cs="Times New Roman"/>
                <w:sz w:val="24"/>
                <w:szCs w:val="24"/>
              </w:rPr>
              <w:t xml:space="preserve"> 1.09.2023</w:t>
            </w:r>
          </w:p>
        </w:tc>
        <w:tc>
          <w:tcPr>
            <w:tcW w:w="1092" w:type="dxa"/>
          </w:tcPr>
          <w:p w14:paraId="0DE25F95" w14:textId="77777777" w:rsidR="001B6DB4" w:rsidRP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DB4">
              <w:rPr>
                <w:rFonts w:ascii="Times New Roman" w:hAnsi="Times New Roman" w:cs="Times New Roman"/>
                <w:sz w:val="24"/>
                <w:szCs w:val="24"/>
              </w:rPr>
              <w:t>465</w:t>
            </w:r>
          </w:p>
        </w:tc>
        <w:tc>
          <w:tcPr>
            <w:tcW w:w="7027" w:type="dxa"/>
          </w:tcPr>
          <w:p w14:paraId="0DE25F96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 wp14:anchorId="0DE25FD0" wp14:editId="0DE25FD1">
                  <wp:extent cx="1012190" cy="2250440"/>
                  <wp:effectExtent l="0" t="0" r="8890" b="5080"/>
                  <wp:docPr id="1" name="Изображение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190" cy="2250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0DE25F9D" w14:textId="77777777" w:rsidTr="001B6DB4">
        <w:tc>
          <w:tcPr>
            <w:tcW w:w="2142" w:type="dxa"/>
          </w:tcPr>
          <w:p w14:paraId="0DE25F98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0DE25F99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ЮИД отряд поздравили первоклассников с началом учебного года и подарили им </w:t>
            </w:r>
            <w:proofErr w:type="spell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световозвращающие</w:t>
            </w:r>
            <w:proofErr w:type="spell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значки и тетради для юных пешеходов </w:t>
            </w:r>
          </w:p>
        </w:tc>
        <w:tc>
          <w:tcPr>
            <w:tcW w:w="1176" w:type="dxa"/>
          </w:tcPr>
          <w:p w14:paraId="0DE25F9A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4.09.23</w:t>
            </w:r>
          </w:p>
        </w:tc>
        <w:tc>
          <w:tcPr>
            <w:tcW w:w="1092" w:type="dxa"/>
          </w:tcPr>
          <w:p w14:paraId="0DE25F9B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027" w:type="dxa"/>
          </w:tcPr>
          <w:p w14:paraId="0DE25F9C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 wp14:anchorId="0DE25FD2" wp14:editId="0DE25FD3">
                  <wp:extent cx="2637155" cy="1978025"/>
                  <wp:effectExtent l="0" t="0" r="14605" b="3175"/>
                  <wp:docPr id="2" name="Изображение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7155" cy="1978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0DE25FA3" w14:textId="77777777" w:rsidTr="001B6DB4">
        <w:tc>
          <w:tcPr>
            <w:tcW w:w="2142" w:type="dxa"/>
          </w:tcPr>
          <w:p w14:paraId="0DE25F9E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0DE25F9F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Отряд ЮИД провел рейд по главной улице с. </w:t>
            </w:r>
            <w:proofErr w:type="spell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Кощаково</w:t>
            </w:r>
            <w:proofErr w:type="spell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Напомнили взрослым о правилах дорожного движения</w:t>
            </w:r>
          </w:p>
        </w:tc>
        <w:tc>
          <w:tcPr>
            <w:tcW w:w="1176" w:type="dxa"/>
          </w:tcPr>
          <w:p w14:paraId="0DE25FA0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5.09.23</w:t>
            </w:r>
          </w:p>
        </w:tc>
        <w:tc>
          <w:tcPr>
            <w:tcW w:w="1092" w:type="dxa"/>
          </w:tcPr>
          <w:p w14:paraId="0DE25FA1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27" w:type="dxa"/>
          </w:tcPr>
          <w:p w14:paraId="0DE25FA2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 wp14:anchorId="0DE25FD4" wp14:editId="0DE25FD5">
                  <wp:extent cx="1525270" cy="2034540"/>
                  <wp:effectExtent l="0" t="0" r="13970" b="7620"/>
                  <wp:docPr id="3" name="Изображение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Изображение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5270" cy="2034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0DE25FA9" w14:textId="77777777" w:rsidTr="001B6DB4">
        <w:tc>
          <w:tcPr>
            <w:tcW w:w="2142" w:type="dxa"/>
          </w:tcPr>
          <w:p w14:paraId="0DE25FA4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0DE25FA5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Акция </w:t>
            </w:r>
            <w:proofErr w:type="gram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 Безопасный</w:t>
            </w:r>
            <w:proofErr w:type="gram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переход »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ЮИД патруль</w:t>
            </w:r>
          </w:p>
        </w:tc>
        <w:tc>
          <w:tcPr>
            <w:tcW w:w="1176" w:type="dxa"/>
          </w:tcPr>
          <w:p w14:paraId="0DE25FA6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6.09.23</w:t>
            </w:r>
          </w:p>
        </w:tc>
        <w:tc>
          <w:tcPr>
            <w:tcW w:w="1092" w:type="dxa"/>
          </w:tcPr>
          <w:p w14:paraId="0DE25FA7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27" w:type="dxa"/>
          </w:tcPr>
          <w:p w14:paraId="0DE25FA8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https://vk.com/video-205749441_456239295?list=34bea526c54e0641c3</w:t>
            </w:r>
          </w:p>
        </w:tc>
      </w:tr>
      <w:tr w:rsidR="00B11B91" w14:paraId="0DE25FB5" w14:textId="77777777" w:rsidTr="001B6DB4">
        <w:tc>
          <w:tcPr>
            <w:tcW w:w="2142" w:type="dxa"/>
          </w:tcPr>
          <w:p w14:paraId="0DE25FAA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0DE25FAB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Продолжаются профилактические мероприятия </w:t>
            </w:r>
            <w:proofErr w:type="gram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 Внимание</w:t>
            </w:r>
            <w:proofErr w:type="gram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-дети». </w:t>
            </w:r>
            <w:r>
              <w:rPr>
                <w:rFonts w:ascii="Times New Roman" w:eastAsia="sans-serif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114300" distR="114300" wp14:anchorId="0DE25FD6" wp14:editId="0DE25FD7">
                  <wp:extent cx="152400" cy="152400"/>
                  <wp:effectExtent l="0" t="0" r="0" b="0"/>
                  <wp:docPr id="4" name="Изображение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Изображение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ans-serif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114300" distR="114300" wp14:anchorId="0DE25FD8" wp14:editId="0DE25FD9">
                  <wp:extent cx="152400" cy="152400"/>
                  <wp:effectExtent l="0" t="0" r="0" b="0"/>
                  <wp:docPr id="5" name="Изображение 5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Изображение 5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Инициативная группа </w:t>
            </w:r>
            <w:proofErr w:type="gram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 Родительский</w:t>
            </w:r>
            <w:proofErr w:type="gram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патруль»</w:t>
            </w:r>
          </w:p>
        </w:tc>
        <w:tc>
          <w:tcPr>
            <w:tcW w:w="1176" w:type="dxa"/>
          </w:tcPr>
          <w:p w14:paraId="0DE25FAC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9.09.23</w:t>
            </w:r>
          </w:p>
          <w:p w14:paraId="0DE25FAD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11.09.23</w:t>
            </w:r>
          </w:p>
          <w:p w14:paraId="0DE25FAE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12.09.23</w:t>
            </w:r>
          </w:p>
          <w:p w14:paraId="0DE25FAF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14.09.23</w:t>
            </w:r>
          </w:p>
        </w:tc>
        <w:tc>
          <w:tcPr>
            <w:tcW w:w="1092" w:type="dxa"/>
          </w:tcPr>
          <w:p w14:paraId="0DE25FB0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27" w:type="dxa"/>
          </w:tcPr>
          <w:p w14:paraId="0DE25FB1" w14:textId="77777777" w:rsidR="001B6DB4" w:rsidRDefault="001B6DB4" w:rsidP="001B6DB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16" w:history="1">
              <w:r>
                <w:rPr>
                  <w:rStyle w:val="a3"/>
                  <w:rFonts w:ascii="Times New Roman" w:hAnsi="Times New Roman"/>
                  <w:sz w:val="28"/>
                  <w:szCs w:val="28"/>
                </w:rPr>
                <w:t>https://vk.com/video-205749441_456239300?list=630569ea5b3c19aaa5</w:t>
              </w:r>
            </w:hyperlink>
          </w:p>
          <w:p w14:paraId="0DE25FB2" w14:textId="77777777" w:rsidR="001B6DB4" w:rsidRDefault="001B6DB4" w:rsidP="001B6DB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hyperlink r:id="rId17" w:history="1">
              <w:r>
                <w:rPr>
                  <w:rStyle w:val="a3"/>
                  <w:rFonts w:ascii="Times New Roman" w:hAnsi="Times New Roman"/>
                  <w:sz w:val="28"/>
                  <w:szCs w:val="28"/>
                </w:rPr>
                <w:t>https://vk.com/video-205749441_456239302?list=88b6f522effb8585d8</w:t>
              </w:r>
            </w:hyperlink>
          </w:p>
          <w:p w14:paraId="0DE25FB3" w14:textId="77777777" w:rsidR="001B6DB4" w:rsidRDefault="001B6DB4" w:rsidP="001B6DB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18" w:history="1">
              <w:r>
                <w:rPr>
                  <w:rStyle w:val="a3"/>
                  <w:rFonts w:ascii="Times New Roman" w:hAnsi="Times New Roman"/>
                  <w:sz w:val="28"/>
                  <w:szCs w:val="28"/>
                </w:rPr>
                <w:t>https://vk.com/video-205749441_456239303?list=28ef96ac4fdbab557f</w:t>
              </w:r>
            </w:hyperlink>
          </w:p>
          <w:p w14:paraId="0DE25FB4" w14:textId="77777777" w:rsidR="001B6DB4" w:rsidRDefault="001B6DB4" w:rsidP="001B6DB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https://vk.com/video-205749441_456239306?list=7d84b8940600a2fabf</w:t>
            </w:r>
          </w:p>
        </w:tc>
      </w:tr>
      <w:tr w:rsidR="00B11B91" w14:paraId="0DE25FBB" w14:textId="77777777" w:rsidTr="001B6DB4">
        <w:tc>
          <w:tcPr>
            <w:tcW w:w="2142" w:type="dxa"/>
          </w:tcPr>
          <w:p w14:paraId="0DE25FB6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0DE25FB7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Изучение дорожных знаков</w:t>
            </w:r>
          </w:p>
        </w:tc>
        <w:tc>
          <w:tcPr>
            <w:tcW w:w="1176" w:type="dxa"/>
          </w:tcPr>
          <w:p w14:paraId="0DE25FB8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11.09.23</w:t>
            </w:r>
          </w:p>
        </w:tc>
        <w:tc>
          <w:tcPr>
            <w:tcW w:w="1092" w:type="dxa"/>
          </w:tcPr>
          <w:p w14:paraId="0DE25FB9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27" w:type="dxa"/>
          </w:tcPr>
          <w:p w14:paraId="0DE25FBA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 wp14:anchorId="0DE25FDA" wp14:editId="0DE25FDB">
                  <wp:extent cx="1865630" cy="1398905"/>
                  <wp:effectExtent l="0" t="0" r="8890" b="3175"/>
                  <wp:docPr id="6" name="Изображение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Изображение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630" cy="139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0DE25FC1" w14:textId="77777777" w:rsidTr="001B6DB4">
        <w:tc>
          <w:tcPr>
            <w:tcW w:w="2142" w:type="dxa"/>
          </w:tcPr>
          <w:p w14:paraId="0DE25FBC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0DE25FBD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Просмотр и разбор обучающего видеоролика "</w:t>
            </w:r>
            <w:proofErr w:type="spell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Велокультура</w:t>
            </w:r>
            <w:proofErr w:type="spell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176" w:type="dxa"/>
          </w:tcPr>
          <w:p w14:paraId="0DE25FBE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16.09.23</w:t>
            </w:r>
          </w:p>
        </w:tc>
        <w:tc>
          <w:tcPr>
            <w:tcW w:w="1092" w:type="dxa"/>
          </w:tcPr>
          <w:p w14:paraId="0DE25FBF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27" w:type="dxa"/>
          </w:tcPr>
          <w:p w14:paraId="0DE25FC0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 wp14:anchorId="0DE25FDC" wp14:editId="0DE25FDD">
                  <wp:extent cx="2339975" cy="1755140"/>
                  <wp:effectExtent l="0" t="0" r="6985" b="12700"/>
                  <wp:docPr id="7" name="Изображение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Изображение 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975" cy="1755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0DE25FC8" w14:textId="77777777" w:rsidTr="001B6DB4">
        <w:tc>
          <w:tcPr>
            <w:tcW w:w="2142" w:type="dxa"/>
          </w:tcPr>
          <w:p w14:paraId="0DE25FC2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0DE25FC3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1176" w:type="dxa"/>
          </w:tcPr>
          <w:p w14:paraId="0DE25FC4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19.09.23</w:t>
            </w:r>
          </w:p>
          <w:p w14:paraId="0DE25FC5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21.09.23</w:t>
            </w:r>
          </w:p>
        </w:tc>
        <w:tc>
          <w:tcPr>
            <w:tcW w:w="1092" w:type="dxa"/>
          </w:tcPr>
          <w:p w14:paraId="0DE25FC6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7027" w:type="dxa"/>
          </w:tcPr>
          <w:p w14:paraId="0DE25FC7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 wp14:anchorId="0DE25FDE" wp14:editId="0DE25FDF">
                  <wp:extent cx="1928495" cy="1085850"/>
                  <wp:effectExtent l="0" t="0" r="6985" b="11430"/>
                  <wp:docPr id="8" name="Изображение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Изображение 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8495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0DE25FCE" w14:textId="77777777" w:rsidTr="001B6DB4">
        <w:tc>
          <w:tcPr>
            <w:tcW w:w="2142" w:type="dxa"/>
          </w:tcPr>
          <w:p w14:paraId="0DE25FC9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0DE25FCA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Викторина по Правилам Дорожного Движения</w:t>
            </w:r>
          </w:p>
        </w:tc>
        <w:tc>
          <w:tcPr>
            <w:tcW w:w="1176" w:type="dxa"/>
          </w:tcPr>
          <w:p w14:paraId="0DE25FCB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23.09.23</w:t>
            </w:r>
          </w:p>
        </w:tc>
        <w:tc>
          <w:tcPr>
            <w:tcW w:w="1092" w:type="dxa"/>
          </w:tcPr>
          <w:p w14:paraId="0DE25FCC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27" w:type="dxa"/>
          </w:tcPr>
          <w:p w14:paraId="0DE25FCD" w14:textId="77777777" w:rsidR="001B6DB4" w:rsidRDefault="001B6DB4" w:rsidP="001B6DB4">
            <w:pPr>
              <w:spacing w:after="0" w:line="240" w:lineRule="auto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 wp14:anchorId="0DE25FE0" wp14:editId="0DE25FE1">
                  <wp:extent cx="1618615" cy="1214120"/>
                  <wp:effectExtent l="0" t="0" r="12065" b="5080"/>
                  <wp:docPr id="9" name="Изображение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Изображение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615" cy="1214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0129CB6E" w14:textId="77777777" w:rsidTr="001B6DB4">
        <w:tc>
          <w:tcPr>
            <w:tcW w:w="2142" w:type="dxa"/>
          </w:tcPr>
          <w:p w14:paraId="36DCC774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4EDC7825" w14:textId="6A2085BC" w:rsidR="001B6DB4" w:rsidRDefault="001B6DB4" w:rsidP="001B6DB4">
            <w:pPr>
              <w:spacing w:after="0" w:line="240" w:lineRule="auto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Викторина "Своя игра-знатоки ПДД"</w:t>
            </w:r>
          </w:p>
        </w:tc>
        <w:tc>
          <w:tcPr>
            <w:tcW w:w="1176" w:type="dxa"/>
          </w:tcPr>
          <w:p w14:paraId="7AF9F675" w14:textId="3D31B6E9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29.09.23</w:t>
            </w:r>
          </w:p>
        </w:tc>
        <w:tc>
          <w:tcPr>
            <w:tcW w:w="1092" w:type="dxa"/>
          </w:tcPr>
          <w:p w14:paraId="6270F098" w14:textId="246C0CCF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27" w:type="dxa"/>
          </w:tcPr>
          <w:p w14:paraId="21CAEE6F" w14:textId="292C96D0" w:rsidR="001B6DB4" w:rsidRDefault="001B6DB4" w:rsidP="001B6DB4">
            <w:pPr>
              <w:spacing w:after="0" w:line="240" w:lineRule="auto"/>
              <w:rPr>
                <w:rFonts w:ascii="SimSun" w:eastAsia="SimSun" w:hAnsi="SimSun" w:cs="SimSu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EA27A26" wp14:editId="49F8C317">
                  <wp:extent cx="1460500" cy="1095375"/>
                  <wp:effectExtent l="0" t="0" r="6350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B91" w14:paraId="18FDADC6" w14:textId="77777777" w:rsidTr="001B6DB4">
        <w:tc>
          <w:tcPr>
            <w:tcW w:w="2142" w:type="dxa"/>
          </w:tcPr>
          <w:p w14:paraId="10A5C9CE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433B9A4F" w14:textId="12426630" w:rsidR="001B6DB4" w:rsidRDefault="001B6DB4" w:rsidP="001B6DB4">
            <w:pPr>
              <w:spacing w:after="0" w:line="240" w:lineRule="auto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Занятие отряда ЮИД</w:t>
            </w:r>
            <w:r>
              <w:rPr>
                <w:rFonts w:ascii="Roboto" w:hAnsi="Roboto"/>
                <w:color w:val="000000"/>
                <w:sz w:val="20"/>
                <w:szCs w:val="20"/>
              </w:rPr>
              <w:br/>
            </w:r>
            <w:r>
              <w:rPr>
                <w:rFonts w:ascii="Roboto" w:hAnsi="Roboto"/>
                <w:color w:val="000000"/>
                <w:sz w:val="20"/>
                <w:szCs w:val="20"/>
                <w:shd w:val="clear" w:color="auto" w:fill="FFFFFF"/>
              </w:rPr>
              <w:t>"Фигурное вождение велосипеда"</w:t>
            </w:r>
          </w:p>
        </w:tc>
        <w:tc>
          <w:tcPr>
            <w:tcW w:w="1176" w:type="dxa"/>
          </w:tcPr>
          <w:p w14:paraId="609BA48F" w14:textId="2A3097E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30.09.23</w:t>
            </w:r>
          </w:p>
        </w:tc>
        <w:tc>
          <w:tcPr>
            <w:tcW w:w="1092" w:type="dxa"/>
          </w:tcPr>
          <w:p w14:paraId="4E04F650" w14:textId="2C89129F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27" w:type="dxa"/>
          </w:tcPr>
          <w:p w14:paraId="2F6A3846" w14:textId="680186DA" w:rsidR="001B6DB4" w:rsidRDefault="001B6DB4" w:rsidP="001B6DB4">
            <w:pPr>
              <w:spacing w:after="0" w:line="240" w:lineRule="auto"/>
              <w:rPr>
                <w:rFonts w:ascii="SimSun" w:eastAsia="SimSun" w:hAnsi="SimSun" w:cs="SimSun"/>
                <w:noProof/>
                <w:sz w:val="24"/>
                <w:szCs w:val="24"/>
              </w:rPr>
            </w:pPr>
            <w:r w:rsidRPr="001B6DB4">
              <w:rPr>
                <w:rFonts w:ascii="SimSun" w:eastAsia="SimSun" w:hAnsi="SimSun" w:cs="SimSun"/>
                <w:noProof/>
                <w:sz w:val="24"/>
                <w:szCs w:val="24"/>
              </w:rPr>
              <w:t>https://vk.com/video-205749441_456239315?list=3b57eba3d4f58897c5</w:t>
            </w:r>
          </w:p>
        </w:tc>
      </w:tr>
      <w:tr w:rsidR="00B11B91" w14:paraId="2AF25D22" w14:textId="77777777" w:rsidTr="001B6DB4">
        <w:tc>
          <w:tcPr>
            <w:tcW w:w="2142" w:type="dxa"/>
          </w:tcPr>
          <w:p w14:paraId="283E12C4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14:paraId="7062C07E" w14:textId="77777777" w:rsidR="001B6DB4" w:rsidRDefault="001B6DB4" w:rsidP="001B6DB4">
            <w:pPr>
              <w:spacing w:after="0" w:line="240" w:lineRule="auto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76" w:type="dxa"/>
          </w:tcPr>
          <w:p w14:paraId="177F9311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14:paraId="1439BF3B" w14:textId="77777777" w:rsidR="001B6DB4" w:rsidRDefault="001B6DB4" w:rsidP="001B6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7" w:type="dxa"/>
          </w:tcPr>
          <w:p w14:paraId="0669FBED" w14:textId="77777777" w:rsidR="001B6DB4" w:rsidRDefault="001B6DB4" w:rsidP="001B6DB4">
            <w:pPr>
              <w:spacing w:after="0" w:line="240" w:lineRule="auto"/>
              <w:rPr>
                <w:rFonts w:ascii="SimSun" w:eastAsia="SimSun" w:hAnsi="SimSun" w:cs="SimSun"/>
                <w:noProof/>
                <w:sz w:val="24"/>
                <w:szCs w:val="24"/>
              </w:rPr>
            </w:pPr>
          </w:p>
        </w:tc>
      </w:tr>
    </w:tbl>
    <w:p w14:paraId="0DE25FCF" w14:textId="77777777" w:rsidR="00775993" w:rsidRDefault="00775993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77599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25FE4" w14:textId="77777777" w:rsidR="00775993" w:rsidRDefault="00B11B91">
      <w:pPr>
        <w:spacing w:line="240" w:lineRule="auto"/>
      </w:pPr>
      <w:r>
        <w:separator/>
      </w:r>
    </w:p>
  </w:endnote>
  <w:endnote w:type="continuationSeparator" w:id="0">
    <w:p w14:paraId="0DE25FE5" w14:textId="77777777" w:rsidR="00775993" w:rsidRDefault="00B11B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sans-serif">
    <w:altName w:val="Segoe Print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25FE2" w14:textId="77777777" w:rsidR="00775993" w:rsidRDefault="00B11B91">
      <w:pPr>
        <w:spacing w:after="0"/>
      </w:pPr>
      <w:r>
        <w:separator/>
      </w:r>
    </w:p>
  </w:footnote>
  <w:footnote w:type="continuationSeparator" w:id="0">
    <w:p w14:paraId="0DE25FE3" w14:textId="77777777" w:rsidR="00775993" w:rsidRDefault="00B11B9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E21"/>
    <w:rsid w:val="001B6DB4"/>
    <w:rsid w:val="0023263B"/>
    <w:rsid w:val="00775993"/>
    <w:rsid w:val="009762E1"/>
    <w:rsid w:val="00A602C1"/>
    <w:rsid w:val="00B05E21"/>
    <w:rsid w:val="00B11B91"/>
    <w:rsid w:val="50AD374A"/>
    <w:rsid w:val="560A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25F8B"/>
  <w15:docId w15:val="{C5FCDC73-CF2F-4729-8F86-98019E2F6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table" w:styleId="a4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15"/>
    <w:basedOn w:val="a0"/>
    <w:rsid w:val="001B6DB4"/>
    <w:rPr>
      <w:rFonts w:ascii="Calibri" w:hAnsi="Calibri" w:cs="Calibri" w:hint="default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04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hyperlink" Target="https://vk.com/video-205749441_456239303?list=28ef96ac4fdbab557f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hyperlink" Target="https://vk.com/video-205749441_456239302?list=88b6f522effb8585d8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vk.com/video-205749441_456239300?list=630569ea5b3c19aaa5" TargetMode="External"/><Relationship Id="rId20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5.jpeg"/><Relationship Id="rId10" Type="http://schemas.openxmlformats.org/officeDocument/2006/relationships/image" Target="media/image5.jpeg"/><Relationship Id="rId19" Type="http://schemas.openxmlformats.org/officeDocument/2006/relationships/image" Target="media/image11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DDT</dc:creator>
  <cp:lastModifiedBy>Никита Вершков</cp:lastModifiedBy>
  <cp:revision>2</cp:revision>
  <dcterms:created xsi:type="dcterms:W3CDTF">2023-10-02T07:12:00Z</dcterms:created>
  <dcterms:modified xsi:type="dcterms:W3CDTF">2023-10-02T07:12:00Z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1049-12.2.0.13215</vt:lpwstr>
  </property>
  <property fmtid="{D5CDD505-2E9C-101B-9397-08002B2CF9AE}" pid="3" name="ICV">
    <vt:lpwstr>810D5F5D131C47D59B564D0AA5A218BA_13</vt:lpwstr>
  </property>
</Properties>
</file>